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bookmarkEnd w:id="0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r w:rsidR="00B738A2">
              <w:rPr>
                <w:rFonts w:hint="eastAsia"/>
              </w:rPr>
              <w:t>世界旅讀課程連結表單填寫。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8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全採線上報名：請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9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13:30—16:30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巫仰叡老師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09:00—12:00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獨行在邊境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探討蒙古、新疆、尼泊爾、印度、捷克、巴爾幹、泰緬寮越的邊境旅讀經驗。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r w:rsidRPr="0005270D">
              <w:rPr>
                <w:rFonts w:ascii="新細明體" w:hAnsi="新細明體" w:hint="eastAsia"/>
                <w:szCs w:val="24"/>
              </w:rPr>
              <w:t>安柏不出國。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街頭賣藝環遊世界，歷時一年橫跨歐亞大陸十多個國家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游牧笛老師(師大地理系博士)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CD96" w14:textId="77777777" w:rsidR="00896443" w:rsidRDefault="00896443" w:rsidP="00043800">
      <w:r>
        <w:separator/>
      </w:r>
    </w:p>
  </w:endnote>
  <w:endnote w:type="continuationSeparator" w:id="0">
    <w:p w14:paraId="67240032" w14:textId="77777777" w:rsidR="00896443" w:rsidRDefault="00896443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0F8D4" w14:textId="77777777" w:rsidR="00896443" w:rsidRDefault="00896443" w:rsidP="00043800">
      <w:r>
        <w:separator/>
      </w:r>
    </w:p>
  </w:footnote>
  <w:footnote w:type="continuationSeparator" w:id="0">
    <w:p w14:paraId="3B4EFC51" w14:textId="77777777" w:rsidR="00896443" w:rsidRDefault="00896443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141A9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9644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37F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23C37"/>
    <w:rsid w:val="00F23D4A"/>
    <w:rsid w:val="00F24B79"/>
    <w:rsid w:val="00F30EF2"/>
    <w:rsid w:val="00F3413E"/>
    <w:rsid w:val="00F430BF"/>
    <w:rsid w:val="00F467C3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1E44CDBA-7E2B-4B3B-9BA7-C3D0EA3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8436-024F-4558-A246-C6947E6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User</cp:lastModifiedBy>
  <cp:revision>2</cp:revision>
  <cp:lastPrinted>2021-12-08T14:44:00Z</cp:lastPrinted>
  <dcterms:created xsi:type="dcterms:W3CDTF">2023-02-18T01:36:00Z</dcterms:created>
  <dcterms:modified xsi:type="dcterms:W3CDTF">2023-02-18T01:36:00Z</dcterms:modified>
</cp:coreProperties>
</file>