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244"/>
      </w:tblGrid>
      <w:tr w:rsidR="00603D3E" w:rsidRPr="00841AB9" w:rsidTr="001F3744">
        <w:tc>
          <w:tcPr>
            <w:tcW w:w="988" w:type="dxa"/>
          </w:tcPr>
          <w:p w:rsidR="00603D3E" w:rsidRPr="00841AB9" w:rsidRDefault="00603D3E" w:rsidP="001F37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1AB9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5244" w:type="dxa"/>
          </w:tcPr>
          <w:p w:rsidR="00603D3E" w:rsidRPr="00841AB9" w:rsidRDefault="00603D3E" w:rsidP="001F37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1AB9">
              <w:rPr>
                <w:rFonts w:ascii="標楷體" w:eastAsia="標楷體" w:hAnsi="標楷體" w:hint="eastAsia"/>
                <w:sz w:val="32"/>
                <w:szCs w:val="32"/>
              </w:rPr>
              <w:t xml:space="preserve">姓 </w:t>
            </w:r>
            <w:r w:rsidRPr="00841AB9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841AB9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  <w:r w:rsidR="0095127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12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rFonts w:eastAsia="標楷體"/>
                <w:sz w:val="32"/>
                <w:szCs w:val="32"/>
              </w:rPr>
            </w:pPr>
            <w:r w:rsidRPr="008D6CBC">
              <w:rPr>
                <w:rFonts w:eastAsia="標楷體"/>
                <w:sz w:val="32"/>
                <w:szCs w:val="32"/>
              </w:rPr>
              <w:t>602</w:t>
            </w:r>
          </w:p>
        </w:tc>
        <w:tc>
          <w:tcPr>
            <w:tcW w:w="5244" w:type="dxa"/>
          </w:tcPr>
          <w:p w:rsidR="00603D3E" w:rsidRPr="008D6CBC" w:rsidRDefault="00603D3E" w:rsidP="001F374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  曾雨涵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eastAsia="標楷體"/>
                <w:sz w:val="32"/>
                <w:szCs w:val="32"/>
              </w:rPr>
              <w:t>603</w:t>
            </w:r>
          </w:p>
        </w:tc>
        <w:tc>
          <w:tcPr>
            <w:tcW w:w="5244" w:type="dxa"/>
          </w:tcPr>
          <w:p w:rsidR="00603D3E" w:rsidRPr="008D6CBC" w:rsidRDefault="00603D3E" w:rsidP="001F3744">
            <w:pPr>
              <w:ind w:firstLineChars="100" w:firstLine="320"/>
              <w:rPr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>林彥伶 李星緹  林致翔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eastAsia="標楷體"/>
                <w:sz w:val="32"/>
                <w:szCs w:val="32"/>
              </w:rPr>
              <w:t>604</w:t>
            </w:r>
          </w:p>
        </w:tc>
        <w:tc>
          <w:tcPr>
            <w:tcW w:w="5244" w:type="dxa"/>
          </w:tcPr>
          <w:p w:rsidR="00603D3E" w:rsidRPr="008D6CBC" w:rsidRDefault="00603D3E" w:rsidP="001F3744">
            <w:pPr>
              <w:ind w:firstLineChars="100" w:firstLine="320"/>
              <w:rPr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>林彥嘉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eastAsia="標楷體"/>
                <w:sz w:val="32"/>
                <w:szCs w:val="32"/>
              </w:rPr>
              <w:t>606</w:t>
            </w:r>
          </w:p>
        </w:tc>
        <w:tc>
          <w:tcPr>
            <w:tcW w:w="5244" w:type="dxa"/>
          </w:tcPr>
          <w:p w:rsidR="00603D3E" w:rsidRPr="00E9215D" w:rsidRDefault="00603D3E" w:rsidP="008D6CBC">
            <w:pPr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E9215D">
              <w:rPr>
                <w:rFonts w:ascii="標楷體" w:eastAsia="標楷體" w:hAnsi="標楷體" w:hint="eastAsia"/>
                <w:sz w:val="32"/>
                <w:szCs w:val="32"/>
              </w:rPr>
              <w:t>王妍心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rFonts w:eastAsia="標楷體"/>
                <w:sz w:val="32"/>
                <w:szCs w:val="32"/>
              </w:rPr>
            </w:pPr>
            <w:r w:rsidRPr="008D6CBC">
              <w:rPr>
                <w:rFonts w:eastAsia="標楷體" w:hint="eastAsia"/>
                <w:sz w:val="32"/>
                <w:szCs w:val="32"/>
              </w:rPr>
              <w:t>607</w:t>
            </w:r>
          </w:p>
        </w:tc>
        <w:tc>
          <w:tcPr>
            <w:tcW w:w="5244" w:type="dxa"/>
          </w:tcPr>
          <w:p w:rsidR="00603D3E" w:rsidRPr="00E9215D" w:rsidRDefault="00603D3E" w:rsidP="001F3744">
            <w:pPr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E9215D">
              <w:rPr>
                <w:rFonts w:ascii="標楷體" w:eastAsia="標楷體" w:hAnsi="標楷體" w:hint="eastAsia"/>
                <w:sz w:val="32"/>
                <w:szCs w:val="32"/>
              </w:rPr>
              <w:t>蘇佳君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eastAsia="標楷體"/>
                <w:sz w:val="32"/>
                <w:szCs w:val="32"/>
              </w:rPr>
              <w:t>608</w:t>
            </w:r>
          </w:p>
        </w:tc>
        <w:tc>
          <w:tcPr>
            <w:tcW w:w="5244" w:type="dxa"/>
          </w:tcPr>
          <w:p w:rsidR="00603D3E" w:rsidRPr="008D6CBC" w:rsidRDefault="00603D3E" w:rsidP="001F3744">
            <w:pPr>
              <w:widowControl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  陳怡彤 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eastAsia="標楷體"/>
                <w:sz w:val="32"/>
                <w:szCs w:val="32"/>
              </w:rPr>
              <w:t>609</w:t>
            </w:r>
          </w:p>
        </w:tc>
        <w:tc>
          <w:tcPr>
            <w:tcW w:w="5244" w:type="dxa"/>
          </w:tcPr>
          <w:p w:rsidR="00603D3E" w:rsidRPr="008D6CBC" w:rsidRDefault="00603D3E" w:rsidP="001F3744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  蘇子惟 王珮淇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eastAsia="標楷體"/>
                <w:sz w:val="32"/>
                <w:szCs w:val="32"/>
              </w:rPr>
              <w:t>610</w:t>
            </w:r>
          </w:p>
        </w:tc>
        <w:tc>
          <w:tcPr>
            <w:tcW w:w="5244" w:type="dxa"/>
          </w:tcPr>
          <w:p w:rsidR="00603D3E" w:rsidRPr="008D6CBC" w:rsidRDefault="00B90A78" w:rsidP="00642F8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603D3E"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 楊涵鈺</w:t>
            </w:r>
            <w:r w:rsidR="00603D3E" w:rsidRPr="008D6CBC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616C00">
              <w:rPr>
                <w:rFonts w:ascii="標楷體" w:eastAsia="標楷體" w:hAnsi="標楷體" w:hint="eastAsia"/>
                <w:sz w:val="32"/>
                <w:szCs w:val="32"/>
              </w:rPr>
              <w:t>戴杞蓁</w:t>
            </w:r>
          </w:p>
        </w:tc>
      </w:tr>
    </w:tbl>
    <w:p w:rsidR="002369CF" w:rsidRPr="008D6CBC" w:rsidRDefault="002369CF" w:rsidP="00603D3E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244"/>
      </w:tblGrid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5244" w:type="dxa"/>
          </w:tcPr>
          <w:p w:rsidR="00603D3E" w:rsidRPr="008D6CBC" w:rsidRDefault="00603D3E" w:rsidP="001F37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姓 </w:t>
            </w:r>
            <w:r w:rsidRPr="008D6CBC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  <w:r w:rsidR="000B3A30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9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eastAsia="標楷體"/>
                <w:sz w:val="32"/>
                <w:szCs w:val="32"/>
              </w:rPr>
              <w:t>502</w:t>
            </w:r>
          </w:p>
        </w:tc>
        <w:tc>
          <w:tcPr>
            <w:tcW w:w="5244" w:type="dxa"/>
          </w:tcPr>
          <w:p w:rsidR="00603D3E" w:rsidRPr="008D6CBC" w:rsidRDefault="00603D3E" w:rsidP="008D6CBC">
            <w:pPr>
              <w:rPr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  蘇恩琦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eastAsia="標楷體"/>
                <w:sz w:val="32"/>
                <w:szCs w:val="32"/>
              </w:rPr>
              <w:t>505</w:t>
            </w:r>
          </w:p>
        </w:tc>
        <w:tc>
          <w:tcPr>
            <w:tcW w:w="5244" w:type="dxa"/>
          </w:tcPr>
          <w:p w:rsidR="00603D3E" w:rsidRPr="008D6CBC" w:rsidRDefault="00603D3E" w:rsidP="008D6CB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  陳禹安</w:t>
            </w:r>
          </w:p>
        </w:tc>
        <w:bookmarkStart w:id="0" w:name="_GoBack"/>
        <w:bookmarkEnd w:id="0"/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eastAsia="標楷體"/>
                <w:sz w:val="32"/>
                <w:szCs w:val="32"/>
              </w:rPr>
              <w:t>507</w:t>
            </w:r>
          </w:p>
        </w:tc>
        <w:tc>
          <w:tcPr>
            <w:tcW w:w="5244" w:type="dxa"/>
          </w:tcPr>
          <w:p w:rsidR="00603D3E" w:rsidRPr="008D6CBC" w:rsidRDefault="00603D3E" w:rsidP="008D6CB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  張玉瓴 李涵云 張語恩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eastAsia="標楷體"/>
                <w:sz w:val="32"/>
                <w:szCs w:val="32"/>
              </w:rPr>
              <w:t>508</w:t>
            </w:r>
          </w:p>
        </w:tc>
        <w:tc>
          <w:tcPr>
            <w:tcW w:w="5244" w:type="dxa"/>
          </w:tcPr>
          <w:p w:rsidR="00603D3E" w:rsidRPr="008D6CBC" w:rsidRDefault="00603D3E" w:rsidP="008D6CBC">
            <w:pPr>
              <w:widowControl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  廖語熙 曾映甯 楊庭雅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eastAsia="標楷體"/>
                <w:sz w:val="32"/>
                <w:szCs w:val="32"/>
              </w:rPr>
              <w:t>509</w:t>
            </w:r>
          </w:p>
        </w:tc>
        <w:tc>
          <w:tcPr>
            <w:tcW w:w="5244" w:type="dxa"/>
          </w:tcPr>
          <w:p w:rsidR="00603D3E" w:rsidRPr="008D6CBC" w:rsidRDefault="00603D3E" w:rsidP="000B3A30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  曾宇擇 </w:t>
            </w:r>
          </w:p>
        </w:tc>
      </w:tr>
    </w:tbl>
    <w:p w:rsidR="00603D3E" w:rsidRPr="008D6CBC" w:rsidRDefault="00603D3E" w:rsidP="00603D3E">
      <w:pPr>
        <w:jc w:val="center"/>
      </w:pPr>
    </w:p>
    <w:p w:rsidR="00603D3E" w:rsidRPr="008D6CBC" w:rsidRDefault="00603D3E">
      <w:pPr>
        <w:widowControl/>
      </w:pPr>
      <w:r w:rsidRPr="008D6CBC"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244"/>
      </w:tblGrid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班級</w:t>
            </w:r>
          </w:p>
        </w:tc>
        <w:tc>
          <w:tcPr>
            <w:tcW w:w="5244" w:type="dxa"/>
          </w:tcPr>
          <w:p w:rsidR="00603D3E" w:rsidRPr="008D6CBC" w:rsidRDefault="00603D3E" w:rsidP="0095127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姓 </w:t>
            </w:r>
            <w:r w:rsidRPr="008D6CBC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  <w:r w:rsidR="000B3A30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9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hint="eastAsia"/>
                <w:sz w:val="32"/>
                <w:szCs w:val="32"/>
              </w:rPr>
              <w:t>401</w:t>
            </w:r>
          </w:p>
        </w:tc>
        <w:tc>
          <w:tcPr>
            <w:tcW w:w="5244" w:type="dxa"/>
          </w:tcPr>
          <w:p w:rsidR="00603D3E" w:rsidRPr="008D6CBC" w:rsidRDefault="00603D3E" w:rsidP="000B3A30">
            <w:pPr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楊維真 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hint="eastAsia"/>
                <w:sz w:val="32"/>
                <w:szCs w:val="32"/>
              </w:rPr>
              <w:t>402</w:t>
            </w:r>
          </w:p>
        </w:tc>
        <w:tc>
          <w:tcPr>
            <w:tcW w:w="5244" w:type="dxa"/>
          </w:tcPr>
          <w:p w:rsidR="00603D3E" w:rsidRPr="008D6CBC" w:rsidRDefault="00603D3E" w:rsidP="001F3744">
            <w:pPr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陳璿恩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hint="eastAsia"/>
                <w:sz w:val="32"/>
                <w:szCs w:val="32"/>
              </w:rPr>
              <w:t>403</w:t>
            </w:r>
          </w:p>
        </w:tc>
        <w:tc>
          <w:tcPr>
            <w:tcW w:w="5244" w:type="dxa"/>
          </w:tcPr>
          <w:p w:rsidR="00603D3E" w:rsidRPr="008D6CBC" w:rsidRDefault="00603D3E" w:rsidP="001F3744">
            <w:pPr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楊婷安 </w:t>
            </w:r>
            <w:r w:rsidR="001844BC" w:rsidRPr="008D6CBC">
              <w:rPr>
                <w:rFonts w:ascii="標楷體" w:eastAsia="標楷體" w:hAnsi="標楷體" w:hint="eastAsia"/>
                <w:sz w:val="32"/>
                <w:szCs w:val="32"/>
              </w:rPr>
              <w:t>張芮庭 王婕羽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hint="eastAsia"/>
                <w:sz w:val="32"/>
                <w:szCs w:val="32"/>
              </w:rPr>
              <w:t>404</w:t>
            </w:r>
          </w:p>
        </w:tc>
        <w:tc>
          <w:tcPr>
            <w:tcW w:w="5244" w:type="dxa"/>
          </w:tcPr>
          <w:p w:rsidR="00603D3E" w:rsidRPr="008D6CBC" w:rsidRDefault="00603D3E" w:rsidP="001F3744">
            <w:pPr>
              <w:widowControl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  林喆歆  </w:t>
            </w:r>
          </w:p>
        </w:tc>
      </w:tr>
      <w:tr w:rsidR="00603D3E" w:rsidRPr="008D6CBC" w:rsidTr="00C742A9">
        <w:tc>
          <w:tcPr>
            <w:tcW w:w="988" w:type="dxa"/>
            <w:shd w:val="clear" w:color="auto" w:fill="auto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hint="eastAsia"/>
                <w:sz w:val="32"/>
                <w:szCs w:val="32"/>
              </w:rPr>
              <w:t>406</w:t>
            </w:r>
          </w:p>
        </w:tc>
        <w:tc>
          <w:tcPr>
            <w:tcW w:w="5244" w:type="dxa"/>
          </w:tcPr>
          <w:p w:rsidR="00603D3E" w:rsidRPr="008D6CBC" w:rsidRDefault="00603D3E" w:rsidP="001F3744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  林綵芝 陳奕潔</w:t>
            </w:r>
          </w:p>
        </w:tc>
      </w:tr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rFonts w:hint="eastAsia"/>
                <w:sz w:val="32"/>
                <w:szCs w:val="32"/>
              </w:rPr>
              <w:t>408</w:t>
            </w:r>
          </w:p>
        </w:tc>
        <w:tc>
          <w:tcPr>
            <w:tcW w:w="5244" w:type="dxa"/>
          </w:tcPr>
          <w:p w:rsidR="00603D3E" w:rsidRPr="008D6CBC" w:rsidRDefault="00603D3E" w:rsidP="001F3744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  林郁善</w:t>
            </w:r>
          </w:p>
        </w:tc>
      </w:tr>
    </w:tbl>
    <w:p w:rsidR="00603D3E" w:rsidRPr="008D6CBC" w:rsidRDefault="00603D3E" w:rsidP="00603D3E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244"/>
      </w:tblGrid>
      <w:tr w:rsidR="00603D3E" w:rsidRPr="008D6CBC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5244" w:type="dxa"/>
          </w:tcPr>
          <w:p w:rsidR="00603D3E" w:rsidRPr="008D6CBC" w:rsidRDefault="00603D3E" w:rsidP="0095127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 xml:space="preserve">姓 </w:t>
            </w:r>
            <w:r w:rsidRPr="008D6CBC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  <w:r w:rsidR="0095127E" w:rsidRPr="0095127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2</w:t>
            </w:r>
          </w:p>
        </w:tc>
      </w:tr>
      <w:tr w:rsidR="00603D3E" w:rsidRPr="003C61A6" w:rsidTr="001F3744">
        <w:tc>
          <w:tcPr>
            <w:tcW w:w="988" w:type="dxa"/>
          </w:tcPr>
          <w:p w:rsidR="00603D3E" w:rsidRPr="008D6CBC" w:rsidRDefault="00603D3E" w:rsidP="001F3744">
            <w:pPr>
              <w:jc w:val="center"/>
              <w:rPr>
                <w:sz w:val="32"/>
                <w:szCs w:val="32"/>
              </w:rPr>
            </w:pPr>
            <w:r w:rsidRPr="008D6CBC">
              <w:rPr>
                <w:sz w:val="32"/>
                <w:szCs w:val="32"/>
              </w:rPr>
              <w:t>3</w:t>
            </w:r>
            <w:r w:rsidRPr="008D6CBC">
              <w:rPr>
                <w:rFonts w:hint="eastAsia"/>
                <w:sz w:val="32"/>
                <w:szCs w:val="32"/>
              </w:rPr>
              <w:t>01</w:t>
            </w:r>
          </w:p>
        </w:tc>
        <w:tc>
          <w:tcPr>
            <w:tcW w:w="5244" w:type="dxa"/>
          </w:tcPr>
          <w:p w:rsidR="00603D3E" w:rsidRPr="003C61A6" w:rsidRDefault="00603D3E" w:rsidP="001F3744">
            <w:pPr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8D6CBC">
              <w:rPr>
                <w:rFonts w:ascii="標楷體" w:eastAsia="標楷體" w:hAnsi="標楷體" w:hint="eastAsia"/>
                <w:sz w:val="32"/>
                <w:szCs w:val="32"/>
              </w:rPr>
              <w:t>曾映慈 鍾心純</w:t>
            </w:r>
          </w:p>
        </w:tc>
      </w:tr>
    </w:tbl>
    <w:p w:rsidR="00603D3E" w:rsidRDefault="00603D3E" w:rsidP="00603D3E">
      <w:pPr>
        <w:jc w:val="center"/>
      </w:pPr>
    </w:p>
    <w:sectPr w:rsidR="00603D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57" w:rsidRDefault="004E5C57" w:rsidP="00603D3E">
      <w:r>
        <w:separator/>
      </w:r>
    </w:p>
  </w:endnote>
  <w:endnote w:type="continuationSeparator" w:id="0">
    <w:p w:rsidR="004E5C57" w:rsidRDefault="004E5C57" w:rsidP="0060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57" w:rsidRDefault="004E5C57" w:rsidP="00603D3E">
      <w:r>
        <w:separator/>
      </w:r>
    </w:p>
  </w:footnote>
  <w:footnote w:type="continuationSeparator" w:id="0">
    <w:p w:rsidR="004E5C57" w:rsidRDefault="004E5C57" w:rsidP="0060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9A"/>
    <w:rsid w:val="00036597"/>
    <w:rsid w:val="000B3A30"/>
    <w:rsid w:val="000C0A3C"/>
    <w:rsid w:val="001844BC"/>
    <w:rsid w:val="002369CF"/>
    <w:rsid w:val="002D6213"/>
    <w:rsid w:val="00301C18"/>
    <w:rsid w:val="00353AF9"/>
    <w:rsid w:val="004E5C57"/>
    <w:rsid w:val="00573FF7"/>
    <w:rsid w:val="00603D3E"/>
    <w:rsid w:val="00616C00"/>
    <w:rsid w:val="00642F89"/>
    <w:rsid w:val="00664EFF"/>
    <w:rsid w:val="0070398F"/>
    <w:rsid w:val="00820CC6"/>
    <w:rsid w:val="008A3363"/>
    <w:rsid w:val="008B091C"/>
    <w:rsid w:val="008D6CBC"/>
    <w:rsid w:val="0095127E"/>
    <w:rsid w:val="00AE21EA"/>
    <w:rsid w:val="00B90A78"/>
    <w:rsid w:val="00C742A9"/>
    <w:rsid w:val="00D2329A"/>
    <w:rsid w:val="00D4260F"/>
    <w:rsid w:val="00D932EC"/>
    <w:rsid w:val="00E9215D"/>
    <w:rsid w:val="00FB2C00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2CE3F"/>
  <w15:chartTrackingRefBased/>
  <w15:docId w15:val="{18778697-D9E9-4D15-94F8-F4FD51BF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D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3D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3D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3D3E"/>
    <w:rPr>
      <w:sz w:val="20"/>
      <w:szCs w:val="20"/>
    </w:rPr>
  </w:style>
  <w:style w:type="table" w:styleId="a7">
    <w:name w:val="Table Grid"/>
    <w:basedOn w:val="a1"/>
    <w:uiPriority w:val="39"/>
    <w:rsid w:val="0060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2023-10-17T07:35:00Z</dcterms:created>
  <dcterms:modified xsi:type="dcterms:W3CDTF">2023-12-08T00:20:00Z</dcterms:modified>
</cp:coreProperties>
</file>